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817"/>
      </w:tblGrid>
      <w:tr w:rsidR="00A45306" w:rsidRPr="00713EBE" w:rsidTr="00EA585E">
        <w:tc>
          <w:tcPr>
            <w:tcW w:w="1423" w:type="dxa"/>
          </w:tcPr>
          <w:p w:rsidR="00A45306" w:rsidRDefault="00A45306" w:rsidP="00EA585E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9E55F4C" wp14:editId="4F85D9B3">
                  <wp:extent cx="766445" cy="683895"/>
                  <wp:effectExtent l="0" t="0" r="0" b="1905"/>
                  <wp:docPr id="2" name="Afbeelding 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A45306" w:rsidRDefault="00A45306" w:rsidP="00EA585E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Terra </w:t>
            </w:r>
            <w: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root</w:t>
            </w:r>
          </w:p>
        </w:tc>
      </w:tr>
    </w:tbl>
    <w:p w:rsidR="00F3649C" w:rsidRDefault="00F3649C"/>
    <w:tbl>
      <w:tblPr>
        <w:tblStyle w:val="Tabelraster"/>
        <w:tblW w:w="10996" w:type="dxa"/>
        <w:tblInd w:w="-522" w:type="dxa"/>
        <w:tblLook w:val="04A0" w:firstRow="1" w:lastRow="0" w:firstColumn="1" w:lastColumn="0" w:noHBand="0" w:noVBand="1"/>
      </w:tblPr>
      <w:tblGrid>
        <w:gridCol w:w="2072"/>
        <w:gridCol w:w="1507"/>
        <w:gridCol w:w="1499"/>
        <w:gridCol w:w="1499"/>
        <w:gridCol w:w="1507"/>
        <w:gridCol w:w="1442"/>
        <w:gridCol w:w="1470"/>
      </w:tblGrid>
      <w:tr w:rsidR="00171D1D" w:rsidTr="00652C88">
        <w:trPr>
          <w:trHeight w:val="542"/>
        </w:trPr>
        <w:tc>
          <w:tcPr>
            <w:tcW w:w="2072" w:type="dxa"/>
            <w:shd w:val="clear" w:color="auto" w:fill="C5E0B3" w:themeFill="accent6" w:themeFillTint="66"/>
          </w:tcPr>
          <w:p w:rsidR="00171D1D" w:rsidRDefault="00171D1D">
            <w:r>
              <w:t>artikelnummer + omschrijving</w:t>
            </w:r>
          </w:p>
        </w:tc>
        <w:tc>
          <w:tcPr>
            <w:tcW w:w="1507" w:type="dxa"/>
            <w:shd w:val="clear" w:color="auto" w:fill="C5E0B3" w:themeFill="accent6" w:themeFillTint="66"/>
          </w:tcPr>
          <w:p w:rsidR="00171D1D" w:rsidRDefault="00035498">
            <w:r>
              <w:t>eenheden per besteleenheid</w:t>
            </w:r>
          </w:p>
        </w:tc>
        <w:tc>
          <w:tcPr>
            <w:tcW w:w="1499" w:type="dxa"/>
            <w:shd w:val="clear" w:color="auto" w:fill="C5E0B3" w:themeFill="accent6" w:themeFillTint="66"/>
          </w:tcPr>
          <w:p w:rsidR="00171D1D" w:rsidRDefault="00171D1D">
            <w:r>
              <w:t>besteleenheid</w:t>
            </w:r>
          </w:p>
        </w:tc>
        <w:tc>
          <w:tcPr>
            <w:tcW w:w="1499" w:type="dxa"/>
            <w:shd w:val="clear" w:color="auto" w:fill="C5E0B3" w:themeFill="accent6" w:themeFillTint="66"/>
          </w:tcPr>
          <w:p w:rsidR="00171D1D" w:rsidRDefault="00171D1D">
            <w:r>
              <w:t>minimum voorraad</w:t>
            </w:r>
          </w:p>
        </w:tc>
        <w:tc>
          <w:tcPr>
            <w:tcW w:w="1507" w:type="dxa"/>
            <w:shd w:val="clear" w:color="auto" w:fill="C5E0B3" w:themeFill="accent6" w:themeFillTint="66"/>
          </w:tcPr>
          <w:p w:rsidR="00171D1D" w:rsidRDefault="00171D1D">
            <w:r>
              <w:t>maximum voorraad</w:t>
            </w:r>
          </w:p>
        </w:tc>
        <w:tc>
          <w:tcPr>
            <w:tcW w:w="1442" w:type="dxa"/>
            <w:shd w:val="clear" w:color="auto" w:fill="C5E0B3" w:themeFill="accent6" w:themeFillTint="66"/>
          </w:tcPr>
          <w:p w:rsidR="00171D1D" w:rsidRDefault="00171D1D">
            <w:r>
              <w:t>inkoop prijs</w:t>
            </w:r>
            <w:r w:rsidR="00035498">
              <w:t>/eenheid</w:t>
            </w:r>
          </w:p>
        </w:tc>
        <w:tc>
          <w:tcPr>
            <w:tcW w:w="1470" w:type="dxa"/>
            <w:shd w:val="clear" w:color="auto" w:fill="C5E0B3" w:themeFill="accent6" w:themeFillTint="66"/>
          </w:tcPr>
          <w:p w:rsidR="00171D1D" w:rsidRDefault="00171D1D">
            <w:r>
              <w:t>verkoop prijs</w:t>
            </w:r>
            <w:r w:rsidR="00035498">
              <w:t>/eenheid</w:t>
            </w:r>
          </w:p>
        </w:tc>
      </w:tr>
      <w:tr w:rsidR="00171D1D" w:rsidTr="00171D1D">
        <w:trPr>
          <w:trHeight w:val="265"/>
        </w:trPr>
        <w:tc>
          <w:tcPr>
            <w:tcW w:w="2072" w:type="dxa"/>
          </w:tcPr>
          <w:p w:rsidR="00171D1D" w:rsidRDefault="00171D1D">
            <w:r>
              <w:t>001:</w:t>
            </w:r>
          </w:p>
          <w:p w:rsidR="00171D1D" w:rsidRDefault="00171D1D">
            <w:r>
              <w:t xml:space="preserve">Schroeven koper </w:t>
            </w:r>
          </w:p>
          <w:p w:rsidR="00171D1D" w:rsidRDefault="00171D1D">
            <w:r>
              <w:t>38 mm</w:t>
            </w:r>
            <w:r w:rsidR="00804611">
              <w:t>: 50 stuks</w:t>
            </w:r>
          </w:p>
        </w:tc>
        <w:tc>
          <w:tcPr>
            <w:tcW w:w="1507" w:type="dxa"/>
          </w:tcPr>
          <w:p w:rsidR="00171D1D" w:rsidRDefault="00804611" w:rsidP="006F5BC2">
            <w:r>
              <w:t xml:space="preserve">6 </w:t>
            </w:r>
            <w:r w:rsidR="006F5BC2">
              <w:t>doosjes /doos</w:t>
            </w:r>
          </w:p>
        </w:tc>
        <w:tc>
          <w:tcPr>
            <w:tcW w:w="1499" w:type="dxa"/>
          </w:tcPr>
          <w:p w:rsidR="00171D1D" w:rsidRDefault="00035498">
            <w:r>
              <w:t>1 doos</w:t>
            </w:r>
          </w:p>
        </w:tc>
        <w:tc>
          <w:tcPr>
            <w:tcW w:w="1499" w:type="dxa"/>
          </w:tcPr>
          <w:p w:rsidR="00171D1D" w:rsidRDefault="00804611" w:rsidP="00F2317B">
            <w:r>
              <w:t>5</w:t>
            </w:r>
            <w:r w:rsidR="00171D1D">
              <w:t xml:space="preserve"> do</w:t>
            </w:r>
            <w:r w:rsidR="00F2317B">
              <w:t>osjes</w:t>
            </w:r>
          </w:p>
        </w:tc>
        <w:tc>
          <w:tcPr>
            <w:tcW w:w="1507" w:type="dxa"/>
          </w:tcPr>
          <w:p w:rsidR="00171D1D" w:rsidRDefault="00F2317B" w:rsidP="00F2317B">
            <w:r>
              <w:t>20 doosjes</w:t>
            </w:r>
          </w:p>
        </w:tc>
        <w:tc>
          <w:tcPr>
            <w:tcW w:w="1442" w:type="dxa"/>
          </w:tcPr>
          <w:p w:rsidR="00171D1D" w:rsidRDefault="00171D1D">
            <w:r>
              <w:t>€ 0,30</w:t>
            </w:r>
          </w:p>
        </w:tc>
        <w:tc>
          <w:tcPr>
            <w:tcW w:w="1470" w:type="dxa"/>
          </w:tcPr>
          <w:p w:rsidR="00171D1D" w:rsidRDefault="00171D1D">
            <w:r>
              <w:t>€ 1,20</w:t>
            </w:r>
          </w:p>
        </w:tc>
      </w:tr>
      <w:tr w:rsidR="00171D1D" w:rsidTr="00171D1D">
        <w:trPr>
          <w:trHeight w:val="265"/>
        </w:trPr>
        <w:tc>
          <w:tcPr>
            <w:tcW w:w="2072" w:type="dxa"/>
          </w:tcPr>
          <w:p w:rsidR="00171D1D" w:rsidRDefault="00171D1D">
            <w:r>
              <w:t xml:space="preserve">010: </w:t>
            </w:r>
          </w:p>
          <w:p w:rsidR="00171D1D" w:rsidRDefault="00171D1D">
            <w:r>
              <w:t>Las electroden 50 stuks</w:t>
            </w:r>
          </w:p>
        </w:tc>
        <w:tc>
          <w:tcPr>
            <w:tcW w:w="1507" w:type="dxa"/>
          </w:tcPr>
          <w:p w:rsidR="00171D1D" w:rsidRDefault="00171D1D" w:rsidP="00804611">
            <w:r>
              <w:t xml:space="preserve">5 </w:t>
            </w:r>
            <w:r w:rsidR="00804611">
              <w:t>dozen</w:t>
            </w:r>
          </w:p>
        </w:tc>
        <w:tc>
          <w:tcPr>
            <w:tcW w:w="1499" w:type="dxa"/>
          </w:tcPr>
          <w:p w:rsidR="00171D1D" w:rsidRDefault="00035498" w:rsidP="00804611">
            <w:r>
              <w:t xml:space="preserve">1 </w:t>
            </w:r>
            <w:r w:rsidR="00804611">
              <w:t>doos</w:t>
            </w:r>
          </w:p>
        </w:tc>
        <w:tc>
          <w:tcPr>
            <w:tcW w:w="1499" w:type="dxa"/>
          </w:tcPr>
          <w:p w:rsidR="00171D1D" w:rsidRDefault="00171D1D">
            <w:r>
              <w:t>5 dozen</w:t>
            </w:r>
          </w:p>
        </w:tc>
        <w:tc>
          <w:tcPr>
            <w:tcW w:w="1507" w:type="dxa"/>
          </w:tcPr>
          <w:p w:rsidR="00171D1D" w:rsidRDefault="00171D1D" w:rsidP="00804611">
            <w:r>
              <w:t>10 dozen</w:t>
            </w:r>
          </w:p>
        </w:tc>
        <w:tc>
          <w:tcPr>
            <w:tcW w:w="1442" w:type="dxa"/>
          </w:tcPr>
          <w:p w:rsidR="00171D1D" w:rsidRDefault="00171D1D">
            <w:r>
              <w:t>€ 28,10</w:t>
            </w:r>
          </w:p>
        </w:tc>
        <w:tc>
          <w:tcPr>
            <w:tcW w:w="1470" w:type="dxa"/>
          </w:tcPr>
          <w:p w:rsidR="00171D1D" w:rsidRDefault="00171D1D">
            <w:r>
              <w:t>€ 35,75</w:t>
            </w:r>
          </w:p>
        </w:tc>
      </w:tr>
      <w:tr w:rsidR="00171D1D" w:rsidTr="00171D1D">
        <w:trPr>
          <w:trHeight w:val="265"/>
        </w:trPr>
        <w:tc>
          <w:tcPr>
            <w:tcW w:w="2072" w:type="dxa"/>
          </w:tcPr>
          <w:p w:rsidR="00804611" w:rsidRDefault="00804611">
            <w:r>
              <w:t>004:</w:t>
            </w:r>
          </w:p>
          <w:p w:rsidR="00171D1D" w:rsidRDefault="00804611">
            <w:r>
              <w:t xml:space="preserve">Kippenvoer </w:t>
            </w:r>
            <w:proofErr w:type="spellStart"/>
            <w:r>
              <w:t>Garvo</w:t>
            </w:r>
            <w:proofErr w:type="spellEnd"/>
            <w:r>
              <w:t xml:space="preserve"> Alfa –mix 15 kg</w:t>
            </w:r>
          </w:p>
        </w:tc>
        <w:tc>
          <w:tcPr>
            <w:tcW w:w="1507" w:type="dxa"/>
          </w:tcPr>
          <w:p w:rsidR="00171D1D" w:rsidRDefault="00804611" w:rsidP="006F5BC2">
            <w:r>
              <w:t xml:space="preserve">3 </w:t>
            </w:r>
            <w:r w:rsidR="006F5BC2">
              <w:t>zakken/</w:t>
            </w:r>
            <w:r>
              <w:t xml:space="preserve"> doos</w:t>
            </w:r>
          </w:p>
        </w:tc>
        <w:tc>
          <w:tcPr>
            <w:tcW w:w="1499" w:type="dxa"/>
          </w:tcPr>
          <w:p w:rsidR="00171D1D" w:rsidRDefault="00804611">
            <w:r>
              <w:t>1 doos</w:t>
            </w:r>
          </w:p>
        </w:tc>
        <w:tc>
          <w:tcPr>
            <w:tcW w:w="1499" w:type="dxa"/>
          </w:tcPr>
          <w:p w:rsidR="00171D1D" w:rsidRDefault="00804611">
            <w:r>
              <w:t>5 zakken</w:t>
            </w:r>
          </w:p>
        </w:tc>
        <w:tc>
          <w:tcPr>
            <w:tcW w:w="1507" w:type="dxa"/>
          </w:tcPr>
          <w:p w:rsidR="00171D1D" w:rsidRDefault="00804611">
            <w:r>
              <w:t>10 zakken</w:t>
            </w:r>
          </w:p>
        </w:tc>
        <w:tc>
          <w:tcPr>
            <w:tcW w:w="1442" w:type="dxa"/>
          </w:tcPr>
          <w:p w:rsidR="00171D1D" w:rsidRDefault="00804611">
            <w:r>
              <w:t>€ 8,95</w:t>
            </w:r>
          </w:p>
        </w:tc>
        <w:tc>
          <w:tcPr>
            <w:tcW w:w="1470" w:type="dxa"/>
          </w:tcPr>
          <w:p w:rsidR="00171D1D" w:rsidRDefault="00804611">
            <w:r>
              <w:t>€ 13,95</w:t>
            </w:r>
          </w:p>
        </w:tc>
      </w:tr>
      <w:tr w:rsidR="00171D1D" w:rsidTr="00171D1D">
        <w:trPr>
          <w:trHeight w:val="265"/>
        </w:trPr>
        <w:tc>
          <w:tcPr>
            <w:tcW w:w="2072" w:type="dxa"/>
          </w:tcPr>
          <w:p w:rsidR="00171D1D" w:rsidRDefault="00171D1D">
            <w:r>
              <w:t>002:</w:t>
            </w:r>
          </w:p>
          <w:p w:rsidR="00171D1D" w:rsidRDefault="00171D1D">
            <w:r>
              <w:t>Caoutchouc 1 cm breed</w:t>
            </w:r>
          </w:p>
        </w:tc>
        <w:tc>
          <w:tcPr>
            <w:tcW w:w="1507" w:type="dxa"/>
          </w:tcPr>
          <w:p w:rsidR="00171D1D" w:rsidRDefault="00171D1D">
            <w:r>
              <w:t>15 rollen</w:t>
            </w:r>
            <w:r w:rsidR="006F5BC2">
              <w:t>/ doos</w:t>
            </w:r>
          </w:p>
        </w:tc>
        <w:tc>
          <w:tcPr>
            <w:tcW w:w="1499" w:type="dxa"/>
          </w:tcPr>
          <w:p w:rsidR="00171D1D" w:rsidRDefault="00035498">
            <w:r>
              <w:t>1 doos</w:t>
            </w:r>
          </w:p>
        </w:tc>
        <w:tc>
          <w:tcPr>
            <w:tcW w:w="1499" w:type="dxa"/>
          </w:tcPr>
          <w:p w:rsidR="00171D1D" w:rsidRDefault="00171D1D" w:rsidP="00F2317B">
            <w:r>
              <w:t xml:space="preserve">3 </w:t>
            </w:r>
            <w:r w:rsidR="00F2317B">
              <w:t>rollen</w:t>
            </w:r>
          </w:p>
        </w:tc>
        <w:tc>
          <w:tcPr>
            <w:tcW w:w="1507" w:type="dxa"/>
          </w:tcPr>
          <w:p w:rsidR="00171D1D" w:rsidRDefault="00171D1D" w:rsidP="00F2317B">
            <w:r>
              <w:t>1</w:t>
            </w:r>
            <w:r w:rsidR="00804611">
              <w:t>0</w:t>
            </w:r>
            <w:r>
              <w:t xml:space="preserve"> </w:t>
            </w:r>
            <w:r w:rsidR="00F2317B">
              <w:t>rollen</w:t>
            </w:r>
          </w:p>
        </w:tc>
        <w:tc>
          <w:tcPr>
            <w:tcW w:w="1442" w:type="dxa"/>
          </w:tcPr>
          <w:p w:rsidR="00171D1D" w:rsidRDefault="00171D1D">
            <w:r>
              <w:t>€ 9,95</w:t>
            </w:r>
          </w:p>
        </w:tc>
        <w:tc>
          <w:tcPr>
            <w:tcW w:w="1470" w:type="dxa"/>
          </w:tcPr>
          <w:p w:rsidR="00171D1D" w:rsidRDefault="00171D1D">
            <w:r>
              <w:t>€ 14,95</w:t>
            </w:r>
          </w:p>
        </w:tc>
      </w:tr>
      <w:tr w:rsidR="00171D1D" w:rsidTr="00171D1D">
        <w:trPr>
          <w:trHeight w:val="277"/>
        </w:trPr>
        <w:tc>
          <w:tcPr>
            <w:tcW w:w="2072" w:type="dxa"/>
          </w:tcPr>
          <w:p w:rsidR="00171D1D" w:rsidRDefault="00804611">
            <w:r>
              <w:t>005:</w:t>
            </w:r>
          </w:p>
          <w:p w:rsidR="00804611" w:rsidRDefault="00804611">
            <w:r>
              <w:t>Koemestkorrels</w:t>
            </w:r>
            <w:r w:rsidR="00C7371B">
              <w:t xml:space="preserve"> 10 kg</w:t>
            </w:r>
          </w:p>
        </w:tc>
        <w:tc>
          <w:tcPr>
            <w:tcW w:w="1507" w:type="dxa"/>
          </w:tcPr>
          <w:p w:rsidR="00171D1D" w:rsidRDefault="00C7371B">
            <w:r>
              <w:t>5 zakken</w:t>
            </w:r>
            <w:r w:rsidR="006F5BC2">
              <w:t>/ doos</w:t>
            </w:r>
          </w:p>
        </w:tc>
        <w:tc>
          <w:tcPr>
            <w:tcW w:w="1499" w:type="dxa"/>
          </w:tcPr>
          <w:p w:rsidR="00171D1D" w:rsidRDefault="00035498">
            <w:r>
              <w:t>1 doos</w:t>
            </w:r>
          </w:p>
        </w:tc>
        <w:tc>
          <w:tcPr>
            <w:tcW w:w="1499" w:type="dxa"/>
          </w:tcPr>
          <w:p w:rsidR="00171D1D" w:rsidRDefault="00C7371B">
            <w:r>
              <w:t>3 zakken</w:t>
            </w:r>
          </w:p>
        </w:tc>
        <w:tc>
          <w:tcPr>
            <w:tcW w:w="1507" w:type="dxa"/>
          </w:tcPr>
          <w:p w:rsidR="00171D1D" w:rsidRDefault="00F2317B">
            <w:r>
              <w:t>10</w:t>
            </w:r>
            <w:r w:rsidR="00C7371B">
              <w:t xml:space="preserve"> zakken</w:t>
            </w:r>
          </w:p>
        </w:tc>
        <w:tc>
          <w:tcPr>
            <w:tcW w:w="1442" w:type="dxa"/>
          </w:tcPr>
          <w:p w:rsidR="00171D1D" w:rsidRDefault="00C7371B">
            <w:r>
              <w:t>€ 3,50</w:t>
            </w:r>
          </w:p>
        </w:tc>
        <w:tc>
          <w:tcPr>
            <w:tcW w:w="1470" w:type="dxa"/>
          </w:tcPr>
          <w:p w:rsidR="00171D1D" w:rsidRDefault="00C7371B">
            <w:r>
              <w:t>€ 6,95</w:t>
            </w:r>
          </w:p>
        </w:tc>
      </w:tr>
      <w:tr w:rsidR="00171D1D" w:rsidTr="00171D1D">
        <w:trPr>
          <w:trHeight w:val="265"/>
        </w:trPr>
        <w:tc>
          <w:tcPr>
            <w:tcW w:w="2072" w:type="dxa"/>
          </w:tcPr>
          <w:p w:rsidR="00652C88" w:rsidRDefault="00652C88">
            <w:r>
              <w:t>003:</w:t>
            </w:r>
          </w:p>
          <w:p w:rsidR="00171D1D" w:rsidRDefault="00652C88">
            <w:r>
              <w:t>Potgrond 10 L</w:t>
            </w:r>
          </w:p>
        </w:tc>
        <w:tc>
          <w:tcPr>
            <w:tcW w:w="1507" w:type="dxa"/>
          </w:tcPr>
          <w:p w:rsidR="00171D1D" w:rsidRDefault="00804611" w:rsidP="00804611">
            <w:r>
              <w:t>Eenheid per pallet; 100 L</w:t>
            </w:r>
          </w:p>
        </w:tc>
        <w:tc>
          <w:tcPr>
            <w:tcW w:w="1499" w:type="dxa"/>
          </w:tcPr>
          <w:p w:rsidR="00171D1D" w:rsidRDefault="00652C88" w:rsidP="00804611">
            <w:r>
              <w:t>1</w:t>
            </w:r>
            <w:r w:rsidR="00804611">
              <w:t xml:space="preserve"> pallet</w:t>
            </w:r>
          </w:p>
        </w:tc>
        <w:tc>
          <w:tcPr>
            <w:tcW w:w="1499" w:type="dxa"/>
          </w:tcPr>
          <w:p w:rsidR="00171D1D" w:rsidRDefault="00804611">
            <w:r>
              <w:t>2</w:t>
            </w:r>
            <w:r w:rsidR="00652C88">
              <w:t>00</w:t>
            </w:r>
            <w:r>
              <w:t xml:space="preserve"> L</w:t>
            </w:r>
          </w:p>
        </w:tc>
        <w:tc>
          <w:tcPr>
            <w:tcW w:w="1507" w:type="dxa"/>
          </w:tcPr>
          <w:p w:rsidR="00171D1D" w:rsidRDefault="00804611">
            <w:r>
              <w:t>800 L</w:t>
            </w:r>
          </w:p>
        </w:tc>
        <w:tc>
          <w:tcPr>
            <w:tcW w:w="1442" w:type="dxa"/>
          </w:tcPr>
          <w:p w:rsidR="00171D1D" w:rsidRDefault="00804611">
            <w:r>
              <w:t>€2,30</w:t>
            </w:r>
          </w:p>
        </w:tc>
        <w:tc>
          <w:tcPr>
            <w:tcW w:w="1470" w:type="dxa"/>
          </w:tcPr>
          <w:p w:rsidR="00171D1D" w:rsidRDefault="00804611">
            <w:r>
              <w:t>€ 4,10</w:t>
            </w:r>
          </w:p>
        </w:tc>
      </w:tr>
      <w:tr w:rsidR="00171D1D" w:rsidTr="00171D1D">
        <w:trPr>
          <w:trHeight w:val="265"/>
        </w:trPr>
        <w:tc>
          <w:tcPr>
            <w:tcW w:w="2072" w:type="dxa"/>
          </w:tcPr>
          <w:p w:rsidR="00171D1D" w:rsidRDefault="00C7371B">
            <w:r>
              <w:t>006:</w:t>
            </w:r>
          </w:p>
          <w:p w:rsidR="00C7371B" w:rsidRDefault="00C7371B">
            <w:r>
              <w:t>Regenbooglint 40 mm</w:t>
            </w:r>
          </w:p>
        </w:tc>
        <w:tc>
          <w:tcPr>
            <w:tcW w:w="1507" w:type="dxa"/>
          </w:tcPr>
          <w:p w:rsidR="00171D1D" w:rsidRDefault="00C7371B" w:rsidP="006F5BC2">
            <w:r>
              <w:t xml:space="preserve">5 </w:t>
            </w:r>
            <w:r w:rsidR="006F5BC2">
              <w:t>rollen /</w:t>
            </w:r>
            <w:r>
              <w:t xml:space="preserve"> doos</w:t>
            </w:r>
          </w:p>
        </w:tc>
        <w:tc>
          <w:tcPr>
            <w:tcW w:w="1499" w:type="dxa"/>
          </w:tcPr>
          <w:p w:rsidR="00171D1D" w:rsidRDefault="00C7371B">
            <w:r>
              <w:t>1 doos</w:t>
            </w:r>
          </w:p>
        </w:tc>
        <w:tc>
          <w:tcPr>
            <w:tcW w:w="1499" w:type="dxa"/>
          </w:tcPr>
          <w:p w:rsidR="00171D1D" w:rsidRDefault="00C7371B">
            <w:r>
              <w:t>5 rollen</w:t>
            </w:r>
          </w:p>
        </w:tc>
        <w:tc>
          <w:tcPr>
            <w:tcW w:w="1507" w:type="dxa"/>
          </w:tcPr>
          <w:p w:rsidR="00171D1D" w:rsidRDefault="00C7371B">
            <w:r>
              <w:t>15 rollen</w:t>
            </w:r>
          </w:p>
        </w:tc>
        <w:tc>
          <w:tcPr>
            <w:tcW w:w="1442" w:type="dxa"/>
          </w:tcPr>
          <w:p w:rsidR="00171D1D" w:rsidRDefault="00C7371B">
            <w:r>
              <w:t>€ 1,75</w:t>
            </w:r>
          </w:p>
        </w:tc>
        <w:tc>
          <w:tcPr>
            <w:tcW w:w="1470" w:type="dxa"/>
          </w:tcPr>
          <w:p w:rsidR="00171D1D" w:rsidRDefault="00C7371B">
            <w:r>
              <w:t>€ 3,10</w:t>
            </w:r>
          </w:p>
        </w:tc>
      </w:tr>
      <w:tr w:rsidR="00171D1D" w:rsidTr="00171D1D">
        <w:trPr>
          <w:trHeight w:val="265"/>
        </w:trPr>
        <w:tc>
          <w:tcPr>
            <w:tcW w:w="2072" w:type="dxa"/>
          </w:tcPr>
          <w:p w:rsidR="00171D1D" w:rsidRDefault="00C7371B">
            <w:r>
              <w:t>007:</w:t>
            </w:r>
          </w:p>
          <w:p w:rsidR="00C7371B" w:rsidRDefault="00C7371B" w:rsidP="00C7371B">
            <w:r>
              <w:t>Peterselie zaad Amsterdamse snij</w:t>
            </w:r>
          </w:p>
          <w:p w:rsidR="00C7371B" w:rsidRDefault="00C7371B" w:rsidP="00C7371B">
            <w:r>
              <w:t>10 gram</w:t>
            </w:r>
          </w:p>
          <w:p w:rsidR="00C7371B" w:rsidRDefault="00C7371B" w:rsidP="00C7371B"/>
        </w:tc>
        <w:tc>
          <w:tcPr>
            <w:tcW w:w="1507" w:type="dxa"/>
          </w:tcPr>
          <w:p w:rsidR="00171D1D" w:rsidRDefault="00C7371B">
            <w:r>
              <w:t>10 zakjes / doos</w:t>
            </w:r>
          </w:p>
        </w:tc>
        <w:tc>
          <w:tcPr>
            <w:tcW w:w="1499" w:type="dxa"/>
          </w:tcPr>
          <w:p w:rsidR="00171D1D" w:rsidRDefault="00035498">
            <w:r>
              <w:t>1 doos</w:t>
            </w:r>
          </w:p>
        </w:tc>
        <w:tc>
          <w:tcPr>
            <w:tcW w:w="1499" w:type="dxa"/>
          </w:tcPr>
          <w:p w:rsidR="00171D1D" w:rsidRDefault="00C7371B">
            <w:r>
              <w:t>10 zakjes</w:t>
            </w:r>
          </w:p>
        </w:tc>
        <w:tc>
          <w:tcPr>
            <w:tcW w:w="1507" w:type="dxa"/>
          </w:tcPr>
          <w:p w:rsidR="00171D1D" w:rsidRDefault="00C7371B">
            <w:r>
              <w:t>80 zakjes</w:t>
            </w:r>
          </w:p>
        </w:tc>
        <w:tc>
          <w:tcPr>
            <w:tcW w:w="1442" w:type="dxa"/>
          </w:tcPr>
          <w:p w:rsidR="00171D1D" w:rsidRDefault="00C7371B">
            <w:r>
              <w:t>€ 0,65</w:t>
            </w:r>
          </w:p>
        </w:tc>
        <w:tc>
          <w:tcPr>
            <w:tcW w:w="1470" w:type="dxa"/>
          </w:tcPr>
          <w:p w:rsidR="00171D1D" w:rsidRDefault="00C7371B">
            <w:r>
              <w:t>€1,10</w:t>
            </w:r>
          </w:p>
        </w:tc>
      </w:tr>
      <w:tr w:rsidR="00035498" w:rsidTr="00C7371B">
        <w:trPr>
          <w:trHeight w:val="277"/>
        </w:trPr>
        <w:tc>
          <w:tcPr>
            <w:tcW w:w="2072" w:type="dxa"/>
            <w:shd w:val="clear" w:color="auto" w:fill="A8D08D" w:themeFill="accent6" w:themeFillTint="99"/>
          </w:tcPr>
          <w:p w:rsidR="00035498" w:rsidRDefault="00035498" w:rsidP="00035498">
            <w:r>
              <w:lastRenderedPageBreak/>
              <w:t>artikelnummer + omschrijving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:rsidR="00035498" w:rsidRDefault="00035498" w:rsidP="00035498">
            <w:r>
              <w:t>eenheden per besteleenheid</w:t>
            </w:r>
          </w:p>
        </w:tc>
        <w:tc>
          <w:tcPr>
            <w:tcW w:w="1499" w:type="dxa"/>
            <w:shd w:val="clear" w:color="auto" w:fill="A8D08D" w:themeFill="accent6" w:themeFillTint="99"/>
          </w:tcPr>
          <w:p w:rsidR="00035498" w:rsidRDefault="00035498" w:rsidP="00035498">
            <w:r>
              <w:t>besteleenheid</w:t>
            </w:r>
          </w:p>
        </w:tc>
        <w:tc>
          <w:tcPr>
            <w:tcW w:w="1499" w:type="dxa"/>
            <w:shd w:val="clear" w:color="auto" w:fill="A8D08D" w:themeFill="accent6" w:themeFillTint="99"/>
          </w:tcPr>
          <w:p w:rsidR="00035498" w:rsidRDefault="00035498" w:rsidP="00035498">
            <w:r>
              <w:t>minimum voorraad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:rsidR="00035498" w:rsidRDefault="00035498" w:rsidP="00035498">
            <w:r>
              <w:t>maximum voorraad</w:t>
            </w:r>
          </w:p>
        </w:tc>
        <w:tc>
          <w:tcPr>
            <w:tcW w:w="1442" w:type="dxa"/>
            <w:shd w:val="clear" w:color="auto" w:fill="A8D08D" w:themeFill="accent6" w:themeFillTint="99"/>
          </w:tcPr>
          <w:p w:rsidR="00035498" w:rsidRDefault="00035498" w:rsidP="00035498">
            <w:r>
              <w:t>inkoop prijs/eenheid</w:t>
            </w:r>
          </w:p>
        </w:tc>
        <w:tc>
          <w:tcPr>
            <w:tcW w:w="1470" w:type="dxa"/>
            <w:shd w:val="clear" w:color="auto" w:fill="A8D08D" w:themeFill="accent6" w:themeFillTint="99"/>
          </w:tcPr>
          <w:p w:rsidR="00035498" w:rsidRDefault="00035498" w:rsidP="00035498">
            <w:r>
              <w:t>verkoop prijs/eenheid</w:t>
            </w:r>
          </w:p>
        </w:tc>
      </w:tr>
      <w:tr w:rsidR="00C7371B" w:rsidTr="00171D1D">
        <w:trPr>
          <w:trHeight w:val="277"/>
        </w:trPr>
        <w:tc>
          <w:tcPr>
            <w:tcW w:w="2072" w:type="dxa"/>
          </w:tcPr>
          <w:p w:rsidR="00C7371B" w:rsidRDefault="00C7371B" w:rsidP="00C7371B">
            <w:r>
              <w:t>008:</w:t>
            </w:r>
          </w:p>
          <w:p w:rsidR="00C7371B" w:rsidRDefault="00C7371B" w:rsidP="00C7371B">
            <w:r>
              <w:t>Wikkeldraad</w:t>
            </w:r>
          </w:p>
        </w:tc>
        <w:tc>
          <w:tcPr>
            <w:tcW w:w="1507" w:type="dxa"/>
          </w:tcPr>
          <w:p w:rsidR="00C7371B" w:rsidRDefault="00C7371B" w:rsidP="00C7371B">
            <w:r>
              <w:t>20 rollen/ doos</w:t>
            </w:r>
          </w:p>
        </w:tc>
        <w:tc>
          <w:tcPr>
            <w:tcW w:w="1499" w:type="dxa"/>
          </w:tcPr>
          <w:p w:rsidR="00C7371B" w:rsidRDefault="00035498" w:rsidP="00C7371B">
            <w:r>
              <w:t>1 doos</w:t>
            </w:r>
          </w:p>
        </w:tc>
        <w:tc>
          <w:tcPr>
            <w:tcW w:w="1499" w:type="dxa"/>
          </w:tcPr>
          <w:p w:rsidR="00C7371B" w:rsidRDefault="00C7371B" w:rsidP="00C7371B">
            <w:r>
              <w:t>20 rolletjes</w:t>
            </w:r>
          </w:p>
        </w:tc>
        <w:tc>
          <w:tcPr>
            <w:tcW w:w="1507" w:type="dxa"/>
          </w:tcPr>
          <w:p w:rsidR="00C7371B" w:rsidRDefault="00C7371B" w:rsidP="00C7371B">
            <w:r>
              <w:t>100 rolletjes</w:t>
            </w:r>
          </w:p>
        </w:tc>
        <w:tc>
          <w:tcPr>
            <w:tcW w:w="1442" w:type="dxa"/>
          </w:tcPr>
          <w:p w:rsidR="00C7371B" w:rsidRDefault="00C7371B" w:rsidP="00C7371B">
            <w:r>
              <w:t>€ 0,40</w:t>
            </w:r>
          </w:p>
        </w:tc>
        <w:tc>
          <w:tcPr>
            <w:tcW w:w="1470" w:type="dxa"/>
          </w:tcPr>
          <w:p w:rsidR="00C7371B" w:rsidRDefault="00C7371B" w:rsidP="00C7371B">
            <w:r>
              <w:t>€ 0,99</w:t>
            </w:r>
          </w:p>
        </w:tc>
      </w:tr>
      <w:tr w:rsidR="00C7371B" w:rsidTr="00171D1D">
        <w:trPr>
          <w:trHeight w:val="265"/>
        </w:trPr>
        <w:tc>
          <w:tcPr>
            <w:tcW w:w="2072" w:type="dxa"/>
          </w:tcPr>
          <w:p w:rsidR="00C7371B" w:rsidRDefault="00C7371B" w:rsidP="00C7371B">
            <w:r>
              <w:t>009:</w:t>
            </w:r>
          </w:p>
          <w:p w:rsidR="00C7371B" w:rsidRDefault="00C7371B" w:rsidP="00C7371B">
            <w:r>
              <w:t>Kippenvoer Kasper Faunafood 15 kg korrel</w:t>
            </w:r>
          </w:p>
        </w:tc>
        <w:tc>
          <w:tcPr>
            <w:tcW w:w="1507" w:type="dxa"/>
          </w:tcPr>
          <w:p w:rsidR="00C7371B" w:rsidRDefault="00CE63DB" w:rsidP="00C7371B">
            <w:r>
              <w:t>1</w:t>
            </w:r>
            <w:r w:rsidR="00F2317B">
              <w:t xml:space="preserve"> zak</w:t>
            </w:r>
          </w:p>
        </w:tc>
        <w:tc>
          <w:tcPr>
            <w:tcW w:w="1499" w:type="dxa"/>
          </w:tcPr>
          <w:p w:rsidR="00C7371B" w:rsidRDefault="00C7371B" w:rsidP="00C7371B">
            <w:r>
              <w:t>1</w:t>
            </w:r>
            <w:r w:rsidR="00CE63DB">
              <w:t xml:space="preserve"> zak</w:t>
            </w:r>
          </w:p>
        </w:tc>
        <w:tc>
          <w:tcPr>
            <w:tcW w:w="1499" w:type="dxa"/>
          </w:tcPr>
          <w:p w:rsidR="00C7371B" w:rsidRDefault="00C7371B" w:rsidP="00C7371B">
            <w:r>
              <w:t>3 zakken</w:t>
            </w:r>
          </w:p>
        </w:tc>
        <w:tc>
          <w:tcPr>
            <w:tcW w:w="1507" w:type="dxa"/>
          </w:tcPr>
          <w:p w:rsidR="00C7371B" w:rsidRDefault="00C7371B" w:rsidP="00C7371B">
            <w:r>
              <w:t>8 zakken</w:t>
            </w:r>
          </w:p>
        </w:tc>
        <w:tc>
          <w:tcPr>
            <w:tcW w:w="1442" w:type="dxa"/>
          </w:tcPr>
          <w:p w:rsidR="00C7371B" w:rsidRDefault="00CE63DB" w:rsidP="00C7371B">
            <w:r>
              <w:t>€ 11,35</w:t>
            </w:r>
          </w:p>
        </w:tc>
        <w:tc>
          <w:tcPr>
            <w:tcW w:w="1470" w:type="dxa"/>
          </w:tcPr>
          <w:p w:rsidR="00C7371B" w:rsidRDefault="00CE63DB" w:rsidP="00C7371B">
            <w:r>
              <w:t>€ 19,55</w:t>
            </w:r>
          </w:p>
        </w:tc>
      </w:tr>
      <w:tr w:rsidR="00C7371B" w:rsidTr="00171D1D">
        <w:trPr>
          <w:trHeight w:val="265"/>
        </w:trPr>
        <w:tc>
          <w:tcPr>
            <w:tcW w:w="2072" w:type="dxa"/>
          </w:tcPr>
          <w:p w:rsidR="00CE63DB" w:rsidRDefault="00CE63DB" w:rsidP="00C7371B">
            <w:r>
              <w:t>011:</w:t>
            </w:r>
          </w:p>
          <w:p w:rsidR="00C7371B" w:rsidRDefault="00CE63DB" w:rsidP="00C7371B">
            <w:r>
              <w:t xml:space="preserve">Gerbera’s </w:t>
            </w:r>
          </w:p>
        </w:tc>
        <w:tc>
          <w:tcPr>
            <w:tcW w:w="1507" w:type="dxa"/>
          </w:tcPr>
          <w:p w:rsidR="00C7371B" w:rsidRDefault="00CE63DB" w:rsidP="00C7371B">
            <w:r>
              <w:t>30 stuks</w:t>
            </w:r>
          </w:p>
        </w:tc>
        <w:tc>
          <w:tcPr>
            <w:tcW w:w="1499" w:type="dxa"/>
          </w:tcPr>
          <w:p w:rsidR="00C7371B" w:rsidRDefault="00CE63DB" w:rsidP="00C7371B">
            <w:r>
              <w:t>1 doos</w:t>
            </w:r>
          </w:p>
        </w:tc>
        <w:tc>
          <w:tcPr>
            <w:tcW w:w="1499" w:type="dxa"/>
          </w:tcPr>
          <w:p w:rsidR="00C7371B" w:rsidRDefault="00CE63DB" w:rsidP="00C7371B">
            <w:r>
              <w:t>50 stuks</w:t>
            </w:r>
          </w:p>
        </w:tc>
        <w:tc>
          <w:tcPr>
            <w:tcW w:w="1507" w:type="dxa"/>
          </w:tcPr>
          <w:p w:rsidR="00C7371B" w:rsidRDefault="00CE63DB" w:rsidP="00C7371B">
            <w:r>
              <w:t>300 stuks</w:t>
            </w:r>
          </w:p>
        </w:tc>
        <w:tc>
          <w:tcPr>
            <w:tcW w:w="1442" w:type="dxa"/>
          </w:tcPr>
          <w:p w:rsidR="00C7371B" w:rsidRDefault="00CE63DB" w:rsidP="00C7371B">
            <w:r>
              <w:t>€ 0,65</w:t>
            </w:r>
          </w:p>
        </w:tc>
        <w:tc>
          <w:tcPr>
            <w:tcW w:w="1470" w:type="dxa"/>
          </w:tcPr>
          <w:p w:rsidR="00C7371B" w:rsidRDefault="00CE63DB" w:rsidP="00C7371B">
            <w:r>
              <w:t>€ 1,05</w:t>
            </w:r>
          </w:p>
        </w:tc>
      </w:tr>
      <w:tr w:rsidR="00C7371B" w:rsidTr="00171D1D">
        <w:trPr>
          <w:trHeight w:val="265"/>
        </w:trPr>
        <w:tc>
          <w:tcPr>
            <w:tcW w:w="2072" w:type="dxa"/>
          </w:tcPr>
          <w:p w:rsidR="00C7371B" w:rsidRDefault="00CE63DB" w:rsidP="00C7371B">
            <w:r>
              <w:t>012:</w:t>
            </w:r>
          </w:p>
          <w:p w:rsidR="00CE63DB" w:rsidRDefault="00CE63DB" w:rsidP="00C7371B">
            <w:r>
              <w:t>Aardappels vast kokend 5 kg</w:t>
            </w:r>
          </w:p>
        </w:tc>
        <w:tc>
          <w:tcPr>
            <w:tcW w:w="1507" w:type="dxa"/>
          </w:tcPr>
          <w:p w:rsidR="00C7371B" w:rsidRDefault="00CE63DB" w:rsidP="00C7371B">
            <w:r>
              <w:t>10 zakken</w:t>
            </w:r>
          </w:p>
        </w:tc>
        <w:tc>
          <w:tcPr>
            <w:tcW w:w="1499" w:type="dxa"/>
          </w:tcPr>
          <w:p w:rsidR="00C7371B" w:rsidRDefault="00CE63DB" w:rsidP="00C7371B">
            <w:r>
              <w:t>1 doos</w:t>
            </w:r>
          </w:p>
        </w:tc>
        <w:tc>
          <w:tcPr>
            <w:tcW w:w="1499" w:type="dxa"/>
          </w:tcPr>
          <w:p w:rsidR="00C7371B" w:rsidRDefault="00CE63DB" w:rsidP="00C7371B">
            <w:r>
              <w:t>10 zakken</w:t>
            </w:r>
          </w:p>
        </w:tc>
        <w:tc>
          <w:tcPr>
            <w:tcW w:w="1507" w:type="dxa"/>
          </w:tcPr>
          <w:p w:rsidR="00C7371B" w:rsidRDefault="00CE63DB" w:rsidP="00C7371B">
            <w:r>
              <w:t>80 zakken</w:t>
            </w:r>
          </w:p>
        </w:tc>
        <w:tc>
          <w:tcPr>
            <w:tcW w:w="1442" w:type="dxa"/>
          </w:tcPr>
          <w:p w:rsidR="00C7371B" w:rsidRDefault="00CE63DB" w:rsidP="00C7371B">
            <w:r>
              <w:t>€ 0,60</w:t>
            </w:r>
          </w:p>
        </w:tc>
        <w:tc>
          <w:tcPr>
            <w:tcW w:w="1470" w:type="dxa"/>
          </w:tcPr>
          <w:p w:rsidR="00C7371B" w:rsidRDefault="00CE63DB" w:rsidP="00C7371B">
            <w:r>
              <w:t>€ 0,95</w:t>
            </w:r>
          </w:p>
        </w:tc>
      </w:tr>
      <w:tr w:rsidR="00C7371B" w:rsidTr="00171D1D">
        <w:trPr>
          <w:trHeight w:val="265"/>
        </w:trPr>
        <w:tc>
          <w:tcPr>
            <w:tcW w:w="2072" w:type="dxa"/>
          </w:tcPr>
          <w:p w:rsidR="00C7371B" w:rsidRDefault="00CE63DB" w:rsidP="00C7371B">
            <w:r>
              <w:t>013:</w:t>
            </w:r>
          </w:p>
          <w:p w:rsidR="00CE63DB" w:rsidRDefault="00CE63DB" w:rsidP="00C7371B">
            <w:r>
              <w:t>Bio Rundergehakt 500 gram</w:t>
            </w:r>
          </w:p>
        </w:tc>
        <w:tc>
          <w:tcPr>
            <w:tcW w:w="1507" w:type="dxa"/>
          </w:tcPr>
          <w:p w:rsidR="00C7371B" w:rsidRDefault="006F5BC2" w:rsidP="00C7371B">
            <w:r>
              <w:t xml:space="preserve">10 </w:t>
            </w:r>
            <w:r w:rsidR="00F2317B">
              <w:t xml:space="preserve">pakjes </w:t>
            </w:r>
            <w:r>
              <w:t>x 500 gram /</w:t>
            </w:r>
            <w:r w:rsidR="00CE63DB">
              <w:t xml:space="preserve"> doos</w:t>
            </w:r>
          </w:p>
        </w:tc>
        <w:tc>
          <w:tcPr>
            <w:tcW w:w="1499" w:type="dxa"/>
          </w:tcPr>
          <w:p w:rsidR="00C7371B" w:rsidRDefault="00CE63DB" w:rsidP="00C7371B">
            <w:r>
              <w:t>1 doos</w:t>
            </w:r>
          </w:p>
        </w:tc>
        <w:tc>
          <w:tcPr>
            <w:tcW w:w="1499" w:type="dxa"/>
          </w:tcPr>
          <w:p w:rsidR="00C7371B" w:rsidRDefault="00F2317B" w:rsidP="00C7371B">
            <w:r>
              <w:t>5 pakjes</w:t>
            </w:r>
          </w:p>
        </w:tc>
        <w:tc>
          <w:tcPr>
            <w:tcW w:w="1507" w:type="dxa"/>
          </w:tcPr>
          <w:p w:rsidR="00C7371B" w:rsidRDefault="00F2317B" w:rsidP="00F2317B">
            <w:r>
              <w:t>20 pakjes</w:t>
            </w:r>
          </w:p>
        </w:tc>
        <w:tc>
          <w:tcPr>
            <w:tcW w:w="1442" w:type="dxa"/>
          </w:tcPr>
          <w:p w:rsidR="00C7371B" w:rsidRDefault="00CE63DB" w:rsidP="00C7371B">
            <w:r>
              <w:t>€ 2,35</w:t>
            </w:r>
          </w:p>
        </w:tc>
        <w:tc>
          <w:tcPr>
            <w:tcW w:w="1470" w:type="dxa"/>
          </w:tcPr>
          <w:p w:rsidR="00C7371B" w:rsidRDefault="00CE63DB" w:rsidP="00C7371B">
            <w:r>
              <w:t>€ 4,60</w:t>
            </w:r>
          </w:p>
        </w:tc>
      </w:tr>
      <w:tr w:rsidR="00C7371B" w:rsidTr="00171D1D">
        <w:trPr>
          <w:trHeight w:val="265"/>
        </w:trPr>
        <w:tc>
          <w:tcPr>
            <w:tcW w:w="2072" w:type="dxa"/>
          </w:tcPr>
          <w:p w:rsidR="00C7371B" w:rsidRDefault="00CE63DB" w:rsidP="00C7371B">
            <w:r>
              <w:t>014:</w:t>
            </w:r>
          </w:p>
          <w:p w:rsidR="00CE63DB" w:rsidRDefault="00CE63DB" w:rsidP="00C7371B">
            <w:r>
              <w:t>Eikenbladsla melange 100 gram</w:t>
            </w:r>
          </w:p>
        </w:tc>
        <w:tc>
          <w:tcPr>
            <w:tcW w:w="1507" w:type="dxa"/>
          </w:tcPr>
          <w:p w:rsidR="00C7371B" w:rsidRDefault="00CE63DB" w:rsidP="00F2317B">
            <w:r>
              <w:t>25 zak</w:t>
            </w:r>
            <w:r w:rsidR="00F2317B">
              <w:t>jes</w:t>
            </w:r>
            <w:r>
              <w:t xml:space="preserve"> </w:t>
            </w:r>
            <w:r w:rsidR="006F5BC2">
              <w:t>/</w:t>
            </w:r>
            <w:r>
              <w:t xml:space="preserve"> doos</w:t>
            </w:r>
          </w:p>
        </w:tc>
        <w:tc>
          <w:tcPr>
            <w:tcW w:w="1499" w:type="dxa"/>
          </w:tcPr>
          <w:p w:rsidR="00C7371B" w:rsidRDefault="00035498" w:rsidP="00C7371B">
            <w:r>
              <w:t xml:space="preserve">1 </w:t>
            </w:r>
            <w:r w:rsidR="00CE63DB">
              <w:t>doos</w:t>
            </w:r>
          </w:p>
        </w:tc>
        <w:tc>
          <w:tcPr>
            <w:tcW w:w="1499" w:type="dxa"/>
          </w:tcPr>
          <w:p w:rsidR="00C7371B" w:rsidRDefault="00F2317B" w:rsidP="00C7371B">
            <w:r>
              <w:t>25 zakjes</w:t>
            </w:r>
          </w:p>
        </w:tc>
        <w:tc>
          <w:tcPr>
            <w:tcW w:w="1507" w:type="dxa"/>
          </w:tcPr>
          <w:p w:rsidR="00C7371B" w:rsidRDefault="00F2317B" w:rsidP="00F2317B">
            <w:r>
              <w:t>100</w:t>
            </w:r>
            <w:r w:rsidR="00CE63DB">
              <w:t xml:space="preserve"> </w:t>
            </w:r>
            <w:r>
              <w:t>zakjes</w:t>
            </w:r>
          </w:p>
        </w:tc>
        <w:tc>
          <w:tcPr>
            <w:tcW w:w="1442" w:type="dxa"/>
          </w:tcPr>
          <w:p w:rsidR="00C7371B" w:rsidRDefault="00CE63DB" w:rsidP="00C7371B">
            <w:r>
              <w:t>€ 0,80</w:t>
            </w:r>
          </w:p>
        </w:tc>
        <w:tc>
          <w:tcPr>
            <w:tcW w:w="1470" w:type="dxa"/>
          </w:tcPr>
          <w:p w:rsidR="00C7371B" w:rsidRDefault="00CE63DB" w:rsidP="00C7371B">
            <w:r>
              <w:t>€ 1,25</w:t>
            </w:r>
          </w:p>
        </w:tc>
      </w:tr>
      <w:tr w:rsidR="00CE63DB" w:rsidTr="00171D1D">
        <w:trPr>
          <w:trHeight w:val="265"/>
        </w:trPr>
        <w:tc>
          <w:tcPr>
            <w:tcW w:w="2072" w:type="dxa"/>
          </w:tcPr>
          <w:p w:rsidR="00CE63DB" w:rsidRDefault="00CE63DB" w:rsidP="00C7371B">
            <w:r>
              <w:t>015:</w:t>
            </w:r>
          </w:p>
          <w:p w:rsidR="00CE63DB" w:rsidRDefault="00CE63DB" w:rsidP="00C7371B">
            <w:r>
              <w:t>Jonagold appels 5kg</w:t>
            </w:r>
          </w:p>
        </w:tc>
        <w:tc>
          <w:tcPr>
            <w:tcW w:w="1507" w:type="dxa"/>
          </w:tcPr>
          <w:p w:rsidR="00CE63DB" w:rsidRDefault="00CE63DB" w:rsidP="00C7371B">
            <w:r>
              <w:t xml:space="preserve">50 stuks/ </w:t>
            </w:r>
            <w:r w:rsidR="006F5BC2">
              <w:t>doos</w:t>
            </w:r>
          </w:p>
        </w:tc>
        <w:tc>
          <w:tcPr>
            <w:tcW w:w="1499" w:type="dxa"/>
          </w:tcPr>
          <w:p w:rsidR="00CE63DB" w:rsidRDefault="00035498" w:rsidP="00C7371B">
            <w:r>
              <w:t>1 doos</w:t>
            </w:r>
          </w:p>
        </w:tc>
        <w:tc>
          <w:tcPr>
            <w:tcW w:w="1499" w:type="dxa"/>
          </w:tcPr>
          <w:p w:rsidR="00CE63DB" w:rsidRDefault="00F2317B" w:rsidP="00C7371B">
            <w:r>
              <w:t>100 stuks</w:t>
            </w:r>
          </w:p>
        </w:tc>
        <w:tc>
          <w:tcPr>
            <w:tcW w:w="1507" w:type="dxa"/>
          </w:tcPr>
          <w:p w:rsidR="00CE63DB" w:rsidRDefault="00F2317B" w:rsidP="00C7371B">
            <w:r>
              <w:t>500 stuks</w:t>
            </w:r>
            <w:bookmarkStart w:id="0" w:name="_GoBack"/>
            <w:bookmarkEnd w:id="0"/>
          </w:p>
        </w:tc>
        <w:tc>
          <w:tcPr>
            <w:tcW w:w="1442" w:type="dxa"/>
          </w:tcPr>
          <w:p w:rsidR="00CE63DB" w:rsidRDefault="006F5BC2" w:rsidP="00C7371B">
            <w:r>
              <w:t>€ 0,90</w:t>
            </w:r>
          </w:p>
        </w:tc>
        <w:tc>
          <w:tcPr>
            <w:tcW w:w="1470" w:type="dxa"/>
          </w:tcPr>
          <w:p w:rsidR="00CE63DB" w:rsidRDefault="006F5BC2" w:rsidP="00C7371B">
            <w:r>
              <w:t>€ 1,40</w:t>
            </w:r>
          </w:p>
        </w:tc>
      </w:tr>
      <w:tr w:rsidR="00CE63DB" w:rsidTr="00171D1D">
        <w:trPr>
          <w:trHeight w:val="265"/>
        </w:trPr>
        <w:tc>
          <w:tcPr>
            <w:tcW w:w="2072" w:type="dxa"/>
          </w:tcPr>
          <w:p w:rsidR="006F5BC2" w:rsidRDefault="006F5BC2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42" w:type="dxa"/>
          </w:tcPr>
          <w:p w:rsidR="00CE63DB" w:rsidRDefault="00CE63DB" w:rsidP="00C7371B"/>
        </w:tc>
        <w:tc>
          <w:tcPr>
            <w:tcW w:w="1470" w:type="dxa"/>
          </w:tcPr>
          <w:p w:rsidR="00CE63DB" w:rsidRDefault="00CE63DB" w:rsidP="00C7371B"/>
        </w:tc>
      </w:tr>
      <w:tr w:rsidR="00CE63DB" w:rsidTr="00171D1D">
        <w:trPr>
          <w:trHeight w:val="265"/>
        </w:trPr>
        <w:tc>
          <w:tcPr>
            <w:tcW w:w="2072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42" w:type="dxa"/>
          </w:tcPr>
          <w:p w:rsidR="00CE63DB" w:rsidRDefault="00CE63DB" w:rsidP="00C7371B"/>
        </w:tc>
        <w:tc>
          <w:tcPr>
            <w:tcW w:w="1470" w:type="dxa"/>
          </w:tcPr>
          <w:p w:rsidR="00CE63DB" w:rsidRDefault="00CE63DB" w:rsidP="00C7371B"/>
        </w:tc>
      </w:tr>
      <w:tr w:rsidR="00CE63DB" w:rsidTr="00171D1D">
        <w:trPr>
          <w:trHeight w:val="265"/>
        </w:trPr>
        <w:tc>
          <w:tcPr>
            <w:tcW w:w="2072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42" w:type="dxa"/>
          </w:tcPr>
          <w:p w:rsidR="00CE63DB" w:rsidRDefault="00CE63DB" w:rsidP="00C7371B"/>
        </w:tc>
        <w:tc>
          <w:tcPr>
            <w:tcW w:w="1470" w:type="dxa"/>
          </w:tcPr>
          <w:p w:rsidR="00CE63DB" w:rsidRDefault="00CE63DB" w:rsidP="00C7371B"/>
        </w:tc>
      </w:tr>
      <w:tr w:rsidR="00CE63DB" w:rsidTr="00171D1D">
        <w:trPr>
          <w:trHeight w:val="265"/>
        </w:trPr>
        <w:tc>
          <w:tcPr>
            <w:tcW w:w="2072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42" w:type="dxa"/>
          </w:tcPr>
          <w:p w:rsidR="00CE63DB" w:rsidRDefault="00CE63DB" w:rsidP="00C7371B"/>
        </w:tc>
        <w:tc>
          <w:tcPr>
            <w:tcW w:w="1470" w:type="dxa"/>
          </w:tcPr>
          <w:p w:rsidR="00CE63DB" w:rsidRDefault="00CE63DB" w:rsidP="00C7371B"/>
        </w:tc>
      </w:tr>
      <w:tr w:rsidR="00CE63DB" w:rsidTr="00171D1D">
        <w:trPr>
          <w:trHeight w:val="265"/>
        </w:trPr>
        <w:tc>
          <w:tcPr>
            <w:tcW w:w="2072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499" w:type="dxa"/>
          </w:tcPr>
          <w:p w:rsidR="00CE63DB" w:rsidRDefault="00CE63DB" w:rsidP="00C7371B"/>
        </w:tc>
        <w:tc>
          <w:tcPr>
            <w:tcW w:w="1507" w:type="dxa"/>
          </w:tcPr>
          <w:p w:rsidR="00CE63DB" w:rsidRDefault="00CE63DB" w:rsidP="00C7371B"/>
        </w:tc>
        <w:tc>
          <w:tcPr>
            <w:tcW w:w="1442" w:type="dxa"/>
          </w:tcPr>
          <w:p w:rsidR="00CE63DB" w:rsidRDefault="00CE63DB" w:rsidP="00C7371B"/>
        </w:tc>
        <w:tc>
          <w:tcPr>
            <w:tcW w:w="1470" w:type="dxa"/>
          </w:tcPr>
          <w:p w:rsidR="00CE63DB" w:rsidRDefault="00CE63DB" w:rsidP="00C7371B"/>
        </w:tc>
      </w:tr>
    </w:tbl>
    <w:p w:rsidR="00171D1D" w:rsidRDefault="00171D1D"/>
    <w:sectPr w:rsidR="00171D1D" w:rsidSect="0017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06"/>
    <w:rsid w:val="00035498"/>
    <w:rsid w:val="00171D1D"/>
    <w:rsid w:val="001E6804"/>
    <w:rsid w:val="00652C88"/>
    <w:rsid w:val="006F5BC2"/>
    <w:rsid w:val="00804611"/>
    <w:rsid w:val="00A21C56"/>
    <w:rsid w:val="00A45306"/>
    <w:rsid w:val="00B01BBD"/>
    <w:rsid w:val="00BC5B48"/>
    <w:rsid w:val="00C07E15"/>
    <w:rsid w:val="00C7371B"/>
    <w:rsid w:val="00CC7939"/>
    <w:rsid w:val="00CE63DB"/>
    <w:rsid w:val="00D3126C"/>
    <w:rsid w:val="00D657DA"/>
    <w:rsid w:val="00DC1E90"/>
    <w:rsid w:val="00EC5F46"/>
    <w:rsid w:val="00F2317B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54B"/>
  <w15:chartTrackingRefBased/>
  <w15:docId w15:val="{C36F4117-1E89-4C3B-8B8F-D68BC74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530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1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B01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Anthonie Meuleman</cp:lastModifiedBy>
  <cp:revision>6</cp:revision>
  <dcterms:created xsi:type="dcterms:W3CDTF">2020-01-16T13:27:00Z</dcterms:created>
  <dcterms:modified xsi:type="dcterms:W3CDTF">2020-04-01T09:09:00Z</dcterms:modified>
</cp:coreProperties>
</file>